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2EBF" w14:textId="573FC7A8" w:rsidR="00521C58" w:rsidRDefault="00521C58"/>
    <w:p w14:paraId="0027AB2D" w14:textId="44DB4D13" w:rsidR="00521C58" w:rsidRDefault="00521C58">
      <w:r>
        <w:rPr>
          <w:noProof/>
        </w:rPr>
        <w:drawing>
          <wp:anchor distT="0" distB="0" distL="114300" distR="114300" simplePos="0" relativeHeight="251658240" behindDoc="1" locked="0" layoutInCell="1" allowOverlap="1" wp14:anchorId="4A626DAD" wp14:editId="2C28B1F6">
            <wp:simplePos x="0" y="0"/>
            <wp:positionH relativeFrom="margin">
              <wp:align>center</wp:align>
            </wp:positionH>
            <wp:positionV relativeFrom="paragraph">
              <wp:posOffset>9525</wp:posOffset>
            </wp:positionV>
            <wp:extent cx="742950" cy="1088390"/>
            <wp:effectExtent l="0" t="0" r="0" b="0"/>
            <wp:wrapTight wrapText="bothSides">
              <wp:wrapPolygon edited="0">
                <wp:start x="0" y="0"/>
                <wp:lineTo x="0" y="21172"/>
                <wp:lineTo x="21046" y="21172"/>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1088390"/>
                    </a:xfrm>
                    <a:prstGeom prst="rect">
                      <a:avLst/>
                    </a:prstGeom>
                  </pic:spPr>
                </pic:pic>
              </a:graphicData>
            </a:graphic>
            <wp14:sizeRelH relativeFrom="page">
              <wp14:pctWidth>0</wp14:pctWidth>
            </wp14:sizeRelH>
            <wp14:sizeRelV relativeFrom="page">
              <wp14:pctHeight>0</wp14:pctHeight>
            </wp14:sizeRelV>
          </wp:anchor>
        </w:drawing>
      </w:r>
    </w:p>
    <w:p w14:paraId="4C4FBA5E" w14:textId="1606FF87" w:rsidR="00521C58" w:rsidRDefault="00521C58" w:rsidP="00521C58">
      <w:pPr>
        <w:jc w:val="center"/>
        <w:rPr>
          <w:b/>
          <w:bCs/>
          <w:color w:val="8EAADB" w:themeColor="accent1" w:themeTint="99"/>
          <w:sz w:val="28"/>
          <w:szCs w:val="28"/>
        </w:rPr>
      </w:pPr>
    </w:p>
    <w:p w14:paraId="7F04C83A" w14:textId="1AFE1253" w:rsidR="00521C58" w:rsidRDefault="00521C58" w:rsidP="00521C58">
      <w:pPr>
        <w:jc w:val="center"/>
        <w:rPr>
          <w:b/>
          <w:bCs/>
          <w:color w:val="8EAADB" w:themeColor="accent1" w:themeTint="99"/>
          <w:sz w:val="28"/>
          <w:szCs w:val="28"/>
        </w:rPr>
      </w:pPr>
    </w:p>
    <w:p w14:paraId="2274516F" w14:textId="77777777" w:rsidR="00521C58" w:rsidRDefault="00521C58" w:rsidP="00521C58">
      <w:pPr>
        <w:jc w:val="center"/>
        <w:rPr>
          <w:b/>
          <w:bCs/>
          <w:color w:val="8EAADB" w:themeColor="accent1" w:themeTint="99"/>
          <w:sz w:val="28"/>
          <w:szCs w:val="28"/>
        </w:rPr>
      </w:pPr>
    </w:p>
    <w:p w14:paraId="50B76837" w14:textId="02A581E1" w:rsidR="00521C58" w:rsidRPr="00521C58" w:rsidRDefault="00521C58" w:rsidP="00521C58">
      <w:pPr>
        <w:jc w:val="center"/>
        <w:rPr>
          <w:b/>
          <w:bCs/>
          <w:color w:val="8EAADB" w:themeColor="accent1" w:themeTint="99"/>
          <w:sz w:val="28"/>
          <w:szCs w:val="28"/>
        </w:rPr>
      </w:pPr>
      <w:r w:rsidRPr="00521C58">
        <w:rPr>
          <w:b/>
          <w:bCs/>
          <w:color w:val="8EAADB" w:themeColor="accent1" w:themeTint="99"/>
          <w:sz w:val="28"/>
          <w:szCs w:val="28"/>
        </w:rPr>
        <w:t>CITY OF MADISONVILLE</w:t>
      </w:r>
    </w:p>
    <w:p w14:paraId="728C5682" w14:textId="77777777" w:rsidR="00521C58" w:rsidRPr="00521C58" w:rsidRDefault="00521C58" w:rsidP="00521C58">
      <w:pPr>
        <w:jc w:val="center"/>
        <w:rPr>
          <w:b/>
          <w:bCs/>
          <w:color w:val="8EAADB" w:themeColor="accent1" w:themeTint="99"/>
          <w:sz w:val="28"/>
          <w:szCs w:val="28"/>
        </w:rPr>
      </w:pPr>
    </w:p>
    <w:p w14:paraId="7B474065" w14:textId="29E92987" w:rsidR="00521C58" w:rsidRPr="00521C58" w:rsidRDefault="00521C58">
      <w:pPr>
        <w:rPr>
          <w:b/>
          <w:bCs/>
        </w:rPr>
      </w:pPr>
      <w:r w:rsidRPr="00521C58">
        <w:rPr>
          <w:b/>
          <w:bCs/>
        </w:rPr>
        <w:t>EMPLOYMENT INFORMATION</w:t>
      </w:r>
      <w:r w:rsidR="00C5523C">
        <w:rPr>
          <w:b/>
          <w:bCs/>
        </w:rPr>
        <w:t xml:space="preserve"> FOR POLICE DEPARTMENT</w:t>
      </w:r>
    </w:p>
    <w:p w14:paraId="465CE03F" w14:textId="77777777" w:rsidR="00521C58" w:rsidRDefault="00521C58"/>
    <w:p w14:paraId="31C2F0A8" w14:textId="77777777" w:rsidR="00521C58" w:rsidRDefault="00521C58">
      <w:r>
        <w:t xml:space="preserve"> Applications are available at City Hall (south side), 67 North Main Street, Madisonville, KY 42431</w:t>
      </w:r>
    </w:p>
    <w:p w14:paraId="293AE508" w14:textId="365D6A58" w:rsidR="00521C58" w:rsidRDefault="00521C58">
      <w:r>
        <w:t xml:space="preserve"> Applications can also be submitted online at </w:t>
      </w:r>
      <w:hyperlink r:id="rId5" w:history="1">
        <w:r w:rsidR="00C5523C">
          <w:rPr>
            <w:rStyle w:val="Hyperlink"/>
          </w:rPr>
          <w:t>mpdapplications@madisonvillepd.com</w:t>
        </w:r>
      </w:hyperlink>
    </w:p>
    <w:p w14:paraId="6DB6CCCB" w14:textId="77777777" w:rsidR="00521C58" w:rsidRDefault="00521C58"/>
    <w:p w14:paraId="3415FF69" w14:textId="77777777" w:rsidR="00521C58" w:rsidRPr="00521C58" w:rsidRDefault="00521C58">
      <w:pPr>
        <w:rPr>
          <w:b/>
          <w:bCs/>
        </w:rPr>
      </w:pPr>
      <w:r>
        <w:t xml:space="preserve"> </w:t>
      </w:r>
      <w:r w:rsidRPr="00521C58">
        <w:rPr>
          <w:b/>
          <w:bCs/>
        </w:rPr>
        <w:t>All paper applications must be mailed to the following address:</w:t>
      </w:r>
    </w:p>
    <w:p w14:paraId="16438CD5" w14:textId="77777777" w:rsidR="00521C58" w:rsidRDefault="00521C58">
      <w:r>
        <w:t xml:space="preserve"> City of Madisonville</w:t>
      </w:r>
    </w:p>
    <w:p w14:paraId="6B102921" w14:textId="77777777" w:rsidR="00521C58" w:rsidRDefault="00521C58">
      <w:r>
        <w:t xml:space="preserve"> c/o Human Resources</w:t>
      </w:r>
    </w:p>
    <w:p w14:paraId="2BC88F2C" w14:textId="77777777" w:rsidR="00521C58" w:rsidRDefault="00521C58">
      <w:r>
        <w:t xml:space="preserve"> PO Box 705</w:t>
      </w:r>
    </w:p>
    <w:p w14:paraId="754A78A0" w14:textId="77777777" w:rsidR="00521C58" w:rsidRDefault="00521C58">
      <w:r>
        <w:t xml:space="preserve"> 77 N. Main Street, Madisonville, KY 42431</w:t>
      </w:r>
    </w:p>
    <w:p w14:paraId="0DDCDBE4" w14:textId="77777777" w:rsidR="00521C58" w:rsidRDefault="00521C58"/>
    <w:p w14:paraId="456C3809" w14:textId="77777777" w:rsidR="00521C58" w:rsidRPr="00521C58" w:rsidRDefault="00521C58">
      <w:pPr>
        <w:rPr>
          <w:b/>
          <w:bCs/>
        </w:rPr>
      </w:pPr>
      <w:r>
        <w:t xml:space="preserve"> </w:t>
      </w:r>
      <w:r w:rsidRPr="00521C58">
        <w:rPr>
          <w:b/>
          <w:bCs/>
        </w:rPr>
        <w:t>Applications can also be emailed/faxed to the following:</w:t>
      </w:r>
    </w:p>
    <w:p w14:paraId="375862A9" w14:textId="55904416" w:rsidR="00521C58" w:rsidRDefault="00C5523C">
      <w:hyperlink r:id="rId6" w:history="1">
        <w:r w:rsidR="00521C58" w:rsidRPr="007037F3">
          <w:rPr>
            <w:rStyle w:val="Hyperlink"/>
          </w:rPr>
          <w:t>Kstobaugh@madisonvillegov.com</w:t>
        </w:r>
      </w:hyperlink>
    </w:p>
    <w:p w14:paraId="6A806374" w14:textId="1262B91F" w:rsidR="00521C58" w:rsidRDefault="00C5523C">
      <w:hyperlink r:id="rId7" w:history="1">
        <w:r w:rsidR="00521C58" w:rsidRPr="007037F3">
          <w:rPr>
            <w:rStyle w:val="Hyperlink"/>
          </w:rPr>
          <w:t>lowens@madisonvillegov.com</w:t>
        </w:r>
      </w:hyperlink>
    </w:p>
    <w:p w14:paraId="5F5B2E08" w14:textId="77777777" w:rsidR="00521C58" w:rsidRDefault="00521C58">
      <w:r>
        <w:t xml:space="preserve"> FAX: 270-824-2182. </w:t>
      </w:r>
    </w:p>
    <w:p w14:paraId="06BE4962" w14:textId="77777777" w:rsidR="00521C58" w:rsidRDefault="00521C58"/>
    <w:p w14:paraId="62F2D337" w14:textId="4801C3B8" w:rsidR="00D876A8" w:rsidRPr="00521C58" w:rsidRDefault="00521C58">
      <w:pPr>
        <w:rPr>
          <w:b/>
          <w:bCs/>
          <w:i/>
          <w:iCs/>
          <w:sz w:val="24"/>
          <w:szCs w:val="24"/>
        </w:rPr>
      </w:pPr>
      <w:r w:rsidRPr="00521C58">
        <w:rPr>
          <w:b/>
          <w:bCs/>
          <w:i/>
          <w:iCs/>
          <w:sz w:val="24"/>
          <w:szCs w:val="24"/>
        </w:rPr>
        <w:t>The City of Madisonville is an equal opportunity employer. We consider applicants for all positions without regard to race, color, religion, creed, gender, national origin, age disability, marital, or veteran status, or any other legally protected status. At will employer</w:t>
      </w:r>
    </w:p>
    <w:sectPr w:rsidR="00D876A8" w:rsidRPr="0052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58"/>
    <w:rsid w:val="00521C58"/>
    <w:rsid w:val="00C5523C"/>
    <w:rsid w:val="00D876A8"/>
    <w:rsid w:val="00D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BEA"/>
  <w15:chartTrackingRefBased/>
  <w15:docId w15:val="{1AE5E7BE-4B48-4AF2-8E8B-1A33E47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58"/>
    <w:rPr>
      <w:color w:val="0563C1" w:themeColor="hyperlink"/>
      <w:u w:val="single"/>
    </w:rPr>
  </w:style>
  <w:style w:type="character" w:styleId="UnresolvedMention">
    <w:name w:val="Unresolved Mention"/>
    <w:basedOn w:val="DefaultParagraphFont"/>
    <w:uiPriority w:val="99"/>
    <w:semiHidden/>
    <w:unhideWhenUsed/>
    <w:rsid w:val="0052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wens@madisonville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obaugh@madisonvillegov.com" TargetMode="External"/><Relationship Id="rId5" Type="http://schemas.openxmlformats.org/officeDocument/2006/relationships/hyperlink" Target="mailto:mpdapplications@madisonvillep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City of Madisonville, KY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Daves</dc:creator>
  <cp:keywords/>
  <dc:description/>
  <cp:lastModifiedBy>Jennifer Daves</cp:lastModifiedBy>
  <cp:revision>2</cp:revision>
  <dcterms:created xsi:type="dcterms:W3CDTF">2022-06-01T15:23:00Z</dcterms:created>
  <dcterms:modified xsi:type="dcterms:W3CDTF">2022-06-01T15:23:00Z</dcterms:modified>
</cp:coreProperties>
</file>